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3E41" w14:textId="3FA3F829" w:rsidR="00AE10E0" w:rsidRDefault="0072688D" w:rsidP="0072688D">
      <w:pPr>
        <w:pStyle w:val="Titre1"/>
      </w:pPr>
      <w:r>
        <w:t>C</w:t>
      </w:r>
      <w:r w:rsidR="00197C88">
        <w:t>ontrat pédagogique</w:t>
      </w:r>
    </w:p>
    <w:p w14:paraId="38E74FFF" w14:textId="4DC5B34B" w:rsidR="0072688D" w:rsidRPr="00AD6DCD" w:rsidRDefault="0072688D">
      <w:pPr>
        <w:rPr>
          <w:sz w:val="18"/>
          <w:szCs w:val="18"/>
        </w:rPr>
      </w:pPr>
    </w:p>
    <w:p w14:paraId="557E72E4" w14:textId="6ACE6345" w:rsidR="00841466" w:rsidRPr="00AD6DCD" w:rsidRDefault="00197C88">
      <w:pPr>
        <w:rPr>
          <w:i/>
          <w:iCs/>
          <w:sz w:val="18"/>
          <w:szCs w:val="18"/>
        </w:rPr>
      </w:pPr>
      <w:r w:rsidRPr="00AD6DCD">
        <w:rPr>
          <w:i/>
          <w:iCs/>
          <w:sz w:val="18"/>
          <w:szCs w:val="18"/>
        </w:rPr>
        <w:t>Accompagner un</w:t>
      </w:r>
      <w:r w:rsidR="009E6EDA">
        <w:rPr>
          <w:i/>
          <w:iCs/>
          <w:sz w:val="18"/>
          <w:szCs w:val="18"/>
        </w:rPr>
        <w:t>e personne en formation (P</w:t>
      </w:r>
      <w:r w:rsidR="00292074">
        <w:rPr>
          <w:i/>
          <w:iCs/>
          <w:sz w:val="18"/>
          <w:szCs w:val="18"/>
        </w:rPr>
        <w:t>e</w:t>
      </w:r>
      <w:r w:rsidR="009E6EDA">
        <w:rPr>
          <w:i/>
          <w:iCs/>
          <w:sz w:val="18"/>
          <w:szCs w:val="18"/>
        </w:rPr>
        <w:t>F)</w:t>
      </w:r>
      <w:r w:rsidRPr="00AD6DCD">
        <w:rPr>
          <w:i/>
          <w:iCs/>
          <w:sz w:val="18"/>
          <w:szCs w:val="18"/>
        </w:rPr>
        <w:t xml:space="preserve"> signifie s’inscrire dans une relation d’accompagnement de longue durée (3 ans, 4 ans) avec la P</w:t>
      </w:r>
      <w:r w:rsidR="00292074">
        <w:rPr>
          <w:i/>
          <w:iCs/>
          <w:sz w:val="18"/>
          <w:szCs w:val="18"/>
        </w:rPr>
        <w:t>e</w:t>
      </w:r>
      <w:r w:rsidRPr="00AD6DCD">
        <w:rPr>
          <w:i/>
          <w:iCs/>
          <w:sz w:val="18"/>
          <w:szCs w:val="18"/>
        </w:rPr>
        <w:t>F</w:t>
      </w:r>
      <w:r w:rsidR="00841466" w:rsidRPr="00AD6DCD">
        <w:rPr>
          <w:i/>
          <w:iCs/>
          <w:sz w:val="18"/>
          <w:szCs w:val="18"/>
        </w:rPr>
        <w:t>.</w:t>
      </w:r>
    </w:p>
    <w:p w14:paraId="3E62173C" w14:textId="6FC7B4C3" w:rsidR="00197C88" w:rsidRPr="00AD6DCD" w:rsidRDefault="00197C88">
      <w:pPr>
        <w:rPr>
          <w:i/>
          <w:iCs/>
          <w:sz w:val="18"/>
          <w:szCs w:val="18"/>
        </w:rPr>
      </w:pPr>
      <w:r w:rsidRPr="00AD6DCD">
        <w:rPr>
          <w:i/>
          <w:iCs/>
          <w:sz w:val="18"/>
          <w:szCs w:val="18"/>
        </w:rPr>
        <w:t>Clarifier les attentes réciproques en début de formation et co-construire des règles de fonctionnement permet de créer un climat de confiance et de transparence.</w:t>
      </w:r>
    </w:p>
    <w:p w14:paraId="5B6E934D" w14:textId="70AE8432" w:rsidR="00197C88" w:rsidRPr="00AD6DCD" w:rsidRDefault="00197C88">
      <w:pPr>
        <w:rPr>
          <w:i/>
          <w:iCs/>
          <w:sz w:val="18"/>
          <w:szCs w:val="18"/>
        </w:rPr>
      </w:pPr>
      <w:r w:rsidRPr="00AD6DCD">
        <w:rPr>
          <w:i/>
          <w:iCs/>
          <w:sz w:val="18"/>
          <w:szCs w:val="18"/>
        </w:rPr>
        <w:t>Le contrat pédagogique doit être régulièrement revisité, requestionné et complété.</w:t>
      </w:r>
    </w:p>
    <w:p w14:paraId="712C5BAB" w14:textId="64FDD632" w:rsidR="00841466" w:rsidRDefault="00841466">
      <w:pPr>
        <w:rPr>
          <w:sz w:val="18"/>
          <w:szCs w:val="18"/>
        </w:rPr>
      </w:pPr>
    </w:p>
    <w:p w14:paraId="790F1B05" w14:textId="7B791F8E" w:rsidR="00152069" w:rsidRDefault="00292074" w:rsidP="00152069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70BC79A1" wp14:editId="16277F7A">
            <wp:extent cx="5760720" cy="24453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84768" w14:textId="77777777" w:rsidR="00152069" w:rsidRPr="00AD6DCD" w:rsidRDefault="00152069">
      <w:pPr>
        <w:rPr>
          <w:sz w:val="18"/>
          <w:szCs w:val="18"/>
        </w:rPr>
      </w:pPr>
    </w:p>
    <w:p w14:paraId="175A07EE" w14:textId="337D3065" w:rsidR="00841466" w:rsidRDefault="00197C88" w:rsidP="00336CAE">
      <w:pPr>
        <w:pStyle w:val="Titre2"/>
        <w:numPr>
          <w:ilvl w:val="0"/>
          <w:numId w:val="2"/>
        </w:numPr>
      </w:pPr>
      <w:r>
        <w:t>Les attentes de l’entreprise vis-à-vis de la P</w:t>
      </w:r>
      <w:r w:rsidR="00292074">
        <w:t>e</w:t>
      </w:r>
      <w:r>
        <w:t>F et du F</w:t>
      </w:r>
      <w:r w:rsidR="00292074">
        <w:t>or</w:t>
      </w:r>
    </w:p>
    <w:p w14:paraId="2EBBB8C0" w14:textId="55093A06" w:rsidR="00841466" w:rsidRDefault="00841466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197C88" w:rsidRPr="000B51AC" w14:paraId="264A0D50" w14:textId="77777777" w:rsidTr="003D1F44">
        <w:tc>
          <w:tcPr>
            <w:tcW w:w="9062" w:type="dxa"/>
            <w:shd w:val="clear" w:color="auto" w:fill="B4C6E7" w:themeFill="accent1" w:themeFillTint="66"/>
            <w:vAlign w:val="center"/>
          </w:tcPr>
          <w:p w14:paraId="76689C88" w14:textId="17D14D6A" w:rsidR="00197C88" w:rsidRPr="00292074" w:rsidRDefault="00197C88" w:rsidP="00292074">
            <w:pPr>
              <w:pStyle w:val="Paragraphedeliste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292074">
              <w:rPr>
                <w:sz w:val="20"/>
                <w:szCs w:val="20"/>
              </w:rPr>
              <w:t>Les attentes de l’entreprise vis-à-vis de tous ses collaboratrices et collaborateurs</w:t>
            </w:r>
          </w:p>
        </w:tc>
      </w:tr>
      <w:tr w:rsidR="00197C88" w:rsidRPr="000B51AC" w14:paraId="0C52A0AB" w14:textId="77777777" w:rsidTr="003D1F44">
        <w:trPr>
          <w:trHeight w:val="431"/>
        </w:trPr>
        <w:sdt>
          <w:sdtPr>
            <w:rPr>
              <w:sz w:val="20"/>
              <w:szCs w:val="20"/>
            </w:rPr>
            <w:id w:val="-1876607320"/>
            <w:placeholder>
              <w:docPart w:val="D0CA14126E1F4B43B1148ED5B9D7D8D4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01ED6BF1" w14:textId="77777777" w:rsidR="00197C88" w:rsidRPr="000B51AC" w:rsidRDefault="00197C88" w:rsidP="003D1F44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58EA88BA" w14:textId="185035EC" w:rsidR="00197C88" w:rsidRDefault="00197C88" w:rsidP="00197C88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197C88" w:rsidRPr="000B51AC" w14:paraId="3F6B8944" w14:textId="77777777" w:rsidTr="003D1F44">
        <w:tc>
          <w:tcPr>
            <w:tcW w:w="9062" w:type="dxa"/>
            <w:shd w:val="clear" w:color="auto" w:fill="B4C6E7" w:themeFill="accent1" w:themeFillTint="66"/>
            <w:vAlign w:val="center"/>
          </w:tcPr>
          <w:p w14:paraId="49FE64BD" w14:textId="60C436C2" w:rsidR="00197C88" w:rsidRPr="00292074" w:rsidRDefault="00197C88" w:rsidP="00292074">
            <w:pPr>
              <w:pStyle w:val="Paragraphedeliste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292074">
              <w:rPr>
                <w:sz w:val="20"/>
                <w:szCs w:val="20"/>
              </w:rPr>
              <w:t>Les attentes spécifiques de l’entreprise vis-à-vis de la P</w:t>
            </w:r>
            <w:r w:rsidR="00292074">
              <w:rPr>
                <w:sz w:val="20"/>
                <w:szCs w:val="20"/>
              </w:rPr>
              <w:t>e</w:t>
            </w:r>
            <w:r w:rsidRPr="00292074">
              <w:rPr>
                <w:sz w:val="20"/>
                <w:szCs w:val="20"/>
              </w:rPr>
              <w:t>F</w:t>
            </w:r>
          </w:p>
        </w:tc>
      </w:tr>
      <w:tr w:rsidR="00197C88" w:rsidRPr="000B51AC" w14:paraId="44C95695" w14:textId="77777777" w:rsidTr="003D1F44">
        <w:trPr>
          <w:trHeight w:val="431"/>
        </w:trPr>
        <w:sdt>
          <w:sdtPr>
            <w:rPr>
              <w:sz w:val="20"/>
              <w:szCs w:val="20"/>
            </w:rPr>
            <w:id w:val="-240564610"/>
            <w:placeholder>
              <w:docPart w:val="D3BEB4E1C7C04E89A66ACE88EF4ED75D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1B7DD10B" w14:textId="77777777" w:rsidR="00197C88" w:rsidRPr="000B51AC" w:rsidRDefault="00197C88" w:rsidP="003D1F44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58315D4C" w14:textId="77777777" w:rsidR="00197C88" w:rsidRDefault="00197C88" w:rsidP="00197C88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197C88" w:rsidRPr="000B51AC" w14:paraId="2F237029" w14:textId="77777777" w:rsidTr="003D1F44">
        <w:tc>
          <w:tcPr>
            <w:tcW w:w="9062" w:type="dxa"/>
            <w:shd w:val="clear" w:color="auto" w:fill="B4C6E7" w:themeFill="accent1" w:themeFillTint="66"/>
            <w:vAlign w:val="center"/>
          </w:tcPr>
          <w:p w14:paraId="42115CD7" w14:textId="55C3850B" w:rsidR="00197C88" w:rsidRPr="00292074" w:rsidRDefault="00197C88" w:rsidP="00292074">
            <w:pPr>
              <w:pStyle w:val="Paragraphedeliste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292074">
              <w:rPr>
                <w:sz w:val="20"/>
                <w:szCs w:val="20"/>
              </w:rPr>
              <w:t>Les attentes spécifiques de l’entreprise vis-à-vis de la F</w:t>
            </w:r>
            <w:r w:rsidR="00292074">
              <w:rPr>
                <w:sz w:val="20"/>
                <w:szCs w:val="20"/>
              </w:rPr>
              <w:t>or</w:t>
            </w:r>
          </w:p>
        </w:tc>
      </w:tr>
      <w:tr w:rsidR="00197C88" w:rsidRPr="000B51AC" w14:paraId="7B9FFDFF" w14:textId="77777777" w:rsidTr="003D1F44">
        <w:trPr>
          <w:trHeight w:val="431"/>
        </w:trPr>
        <w:sdt>
          <w:sdtPr>
            <w:rPr>
              <w:sz w:val="20"/>
              <w:szCs w:val="20"/>
            </w:rPr>
            <w:id w:val="-104735256"/>
            <w:placeholder>
              <w:docPart w:val="E2A74B15AEAB403B9BED4FC107576C9B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7D929661" w14:textId="77777777" w:rsidR="00197C88" w:rsidRPr="000B51AC" w:rsidRDefault="00197C88" w:rsidP="003D1F44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5E03C907" w14:textId="5243EB02" w:rsidR="00197C88" w:rsidRDefault="00197C88"/>
    <w:p w14:paraId="19177CF3" w14:textId="1F864F09" w:rsidR="00734307" w:rsidRDefault="00734307">
      <w:r>
        <w:br w:type="page"/>
      </w:r>
    </w:p>
    <w:p w14:paraId="0B78E9CE" w14:textId="77777777" w:rsidR="00734307" w:rsidRDefault="00734307" w:rsidP="00734307"/>
    <w:p w14:paraId="38AE4852" w14:textId="6EF67D31" w:rsidR="00734307" w:rsidRDefault="00734307" w:rsidP="00292074">
      <w:pPr>
        <w:pStyle w:val="Titre2"/>
        <w:numPr>
          <w:ilvl w:val="0"/>
          <w:numId w:val="11"/>
        </w:numPr>
      </w:pPr>
      <w:r>
        <w:t>Les attentes de la ou du F</w:t>
      </w:r>
      <w:r w:rsidR="00292074">
        <w:t>or</w:t>
      </w:r>
      <w:r>
        <w:t xml:space="preserve"> vis-à-vis de la P</w:t>
      </w:r>
      <w:r w:rsidR="00292074">
        <w:t>e</w:t>
      </w:r>
      <w:r>
        <w:t>F</w:t>
      </w:r>
    </w:p>
    <w:p w14:paraId="11194C61" w14:textId="77777777" w:rsidR="00734307" w:rsidRDefault="00734307" w:rsidP="00734307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734307" w:rsidRPr="000B51AC" w14:paraId="5065EE31" w14:textId="77777777" w:rsidTr="003D1F44">
        <w:tc>
          <w:tcPr>
            <w:tcW w:w="9062" w:type="dxa"/>
            <w:shd w:val="clear" w:color="auto" w:fill="B4C6E7" w:themeFill="accent1" w:themeFillTint="66"/>
            <w:vAlign w:val="center"/>
          </w:tcPr>
          <w:p w14:paraId="1293EFDF" w14:textId="26FF7A42" w:rsidR="00734307" w:rsidRPr="00292074" w:rsidRDefault="00734307" w:rsidP="00292074">
            <w:pPr>
              <w:pStyle w:val="Paragraphedeliste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292074">
              <w:rPr>
                <w:sz w:val="20"/>
                <w:szCs w:val="20"/>
              </w:rPr>
              <w:t>Ce que signifie « accompagner » pour la ou le F</w:t>
            </w:r>
            <w:r w:rsidR="00292074">
              <w:rPr>
                <w:sz w:val="20"/>
                <w:szCs w:val="20"/>
              </w:rPr>
              <w:t>or</w:t>
            </w:r>
          </w:p>
        </w:tc>
      </w:tr>
      <w:tr w:rsidR="00734307" w:rsidRPr="000B51AC" w14:paraId="62513DD4" w14:textId="77777777" w:rsidTr="003D1F44">
        <w:trPr>
          <w:trHeight w:val="431"/>
        </w:trPr>
        <w:sdt>
          <w:sdtPr>
            <w:rPr>
              <w:sz w:val="20"/>
              <w:szCs w:val="20"/>
            </w:rPr>
            <w:id w:val="-537746711"/>
            <w:placeholder>
              <w:docPart w:val="06DCFF290E714D6D828AA2A787D56758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716F9FC5" w14:textId="77777777" w:rsidR="00734307" w:rsidRPr="000B51AC" w:rsidRDefault="00734307" w:rsidP="003D1F44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61BDD231" w14:textId="77777777" w:rsidR="00734307" w:rsidRDefault="00734307" w:rsidP="00734307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734307" w:rsidRPr="000B51AC" w14:paraId="2EABF6F5" w14:textId="77777777" w:rsidTr="003D1F44">
        <w:tc>
          <w:tcPr>
            <w:tcW w:w="9062" w:type="dxa"/>
            <w:shd w:val="clear" w:color="auto" w:fill="B4C6E7" w:themeFill="accent1" w:themeFillTint="66"/>
            <w:vAlign w:val="center"/>
          </w:tcPr>
          <w:p w14:paraId="0CA4F086" w14:textId="388C465D" w:rsidR="00734307" w:rsidRPr="00292074" w:rsidRDefault="00734307" w:rsidP="00292074">
            <w:pPr>
              <w:pStyle w:val="Paragraphedeliste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292074">
              <w:rPr>
                <w:sz w:val="20"/>
                <w:szCs w:val="20"/>
              </w:rPr>
              <w:t>Les attentes et besoins de la ou du F</w:t>
            </w:r>
            <w:r w:rsidR="00292074">
              <w:rPr>
                <w:sz w:val="20"/>
                <w:szCs w:val="20"/>
              </w:rPr>
              <w:t>or</w:t>
            </w:r>
            <w:r w:rsidRPr="00292074">
              <w:rPr>
                <w:sz w:val="20"/>
                <w:szCs w:val="20"/>
              </w:rPr>
              <w:t xml:space="preserve"> vis-à-vis </w:t>
            </w:r>
            <w:r w:rsidR="00F8105C" w:rsidRPr="00292074">
              <w:rPr>
                <w:sz w:val="20"/>
                <w:szCs w:val="20"/>
              </w:rPr>
              <w:t>de la P</w:t>
            </w:r>
            <w:r w:rsidR="00292074">
              <w:rPr>
                <w:sz w:val="20"/>
                <w:szCs w:val="20"/>
              </w:rPr>
              <w:t>e</w:t>
            </w:r>
            <w:r w:rsidR="00F8105C" w:rsidRPr="00292074">
              <w:rPr>
                <w:sz w:val="20"/>
                <w:szCs w:val="20"/>
              </w:rPr>
              <w:t>F</w:t>
            </w:r>
          </w:p>
        </w:tc>
      </w:tr>
      <w:tr w:rsidR="00734307" w:rsidRPr="000B51AC" w14:paraId="7A814E07" w14:textId="77777777" w:rsidTr="003D1F44">
        <w:trPr>
          <w:trHeight w:val="431"/>
        </w:trPr>
        <w:sdt>
          <w:sdtPr>
            <w:rPr>
              <w:sz w:val="20"/>
              <w:szCs w:val="20"/>
            </w:rPr>
            <w:id w:val="1213547160"/>
            <w:placeholder>
              <w:docPart w:val="FBEA1E3D4627444F9F49CEBFD01227FB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162DEA46" w14:textId="77777777" w:rsidR="00734307" w:rsidRPr="000B51AC" w:rsidRDefault="00734307" w:rsidP="003D1F44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50C06451" w14:textId="77777777" w:rsidR="00734307" w:rsidRDefault="00734307" w:rsidP="00734307"/>
    <w:p w14:paraId="7FD54CFE" w14:textId="518475FA" w:rsidR="00734307" w:rsidRDefault="00734307" w:rsidP="00292074">
      <w:pPr>
        <w:pStyle w:val="Titre2"/>
        <w:numPr>
          <w:ilvl w:val="0"/>
          <w:numId w:val="11"/>
        </w:numPr>
      </w:pPr>
      <w:r>
        <w:t>Les attentes de la P</w:t>
      </w:r>
      <w:r w:rsidR="00292074">
        <w:t>e</w:t>
      </w:r>
      <w:r>
        <w:t>F vis-à-vis de la ou du F</w:t>
      </w:r>
      <w:r w:rsidR="00292074">
        <w:t>or</w:t>
      </w:r>
    </w:p>
    <w:p w14:paraId="34F796BF" w14:textId="77777777" w:rsidR="00734307" w:rsidRDefault="00734307" w:rsidP="00734307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734307" w:rsidRPr="000B51AC" w14:paraId="6BE5F63D" w14:textId="77777777" w:rsidTr="003D1F44">
        <w:tc>
          <w:tcPr>
            <w:tcW w:w="9062" w:type="dxa"/>
            <w:shd w:val="clear" w:color="auto" w:fill="B4C6E7" w:themeFill="accent1" w:themeFillTint="66"/>
            <w:vAlign w:val="center"/>
          </w:tcPr>
          <w:p w14:paraId="195EFB93" w14:textId="627376AC" w:rsidR="00734307" w:rsidRPr="00292074" w:rsidRDefault="00713506" w:rsidP="00292074">
            <w:pPr>
              <w:pStyle w:val="Paragraphedeliste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292074">
              <w:rPr>
                <w:sz w:val="20"/>
                <w:szCs w:val="20"/>
              </w:rPr>
              <w:t>Les attente</w:t>
            </w:r>
            <w:r w:rsidR="00755D7D" w:rsidRPr="00292074">
              <w:rPr>
                <w:sz w:val="20"/>
                <w:szCs w:val="20"/>
              </w:rPr>
              <w:t>s</w:t>
            </w:r>
            <w:r w:rsidRPr="00292074">
              <w:rPr>
                <w:sz w:val="20"/>
                <w:szCs w:val="20"/>
              </w:rPr>
              <w:t xml:space="preserve"> de la P</w:t>
            </w:r>
            <w:r w:rsidR="00292074">
              <w:rPr>
                <w:sz w:val="20"/>
                <w:szCs w:val="20"/>
              </w:rPr>
              <w:t>e</w:t>
            </w:r>
            <w:r w:rsidRPr="00292074">
              <w:rPr>
                <w:sz w:val="20"/>
                <w:szCs w:val="20"/>
              </w:rPr>
              <w:t>F vis-à-vis de son apprentissage</w:t>
            </w:r>
          </w:p>
        </w:tc>
      </w:tr>
      <w:tr w:rsidR="00734307" w:rsidRPr="000B51AC" w14:paraId="42458B92" w14:textId="77777777" w:rsidTr="003D1F44">
        <w:trPr>
          <w:trHeight w:val="431"/>
        </w:trPr>
        <w:sdt>
          <w:sdtPr>
            <w:rPr>
              <w:sz w:val="20"/>
              <w:szCs w:val="20"/>
            </w:rPr>
            <w:id w:val="828869603"/>
            <w:placeholder>
              <w:docPart w:val="6B32C37AA1E547D2881D742CFB643E1A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70247912" w14:textId="77777777" w:rsidR="00734307" w:rsidRPr="000B51AC" w:rsidRDefault="00734307" w:rsidP="003D1F44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01082667" w14:textId="77777777" w:rsidR="00734307" w:rsidRDefault="00734307" w:rsidP="00734307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734307" w:rsidRPr="000B51AC" w14:paraId="4C608FF6" w14:textId="77777777" w:rsidTr="003D1F44">
        <w:tc>
          <w:tcPr>
            <w:tcW w:w="9062" w:type="dxa"/>
            <w:shd w:val="clear" w:color="auto" w:fill="B4C6E7" w:themeFill="accent1" w:themeFillTint="66"/>
            <w:vAlign w:val="center"/>
          </w:tcPr>
          <w:p w14:paraId="30B5E009" w14:textId="1CE8A34A" w:rsidR="00734307" w:rsidRPr="00292074" w:rsidRDefault="00734307" w:rsidP="00292074">
            <w:pPr>
              <w:pStyle w:val="Paragraphedeliste"/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292074">
              <w:rPr>
                <w:sz w:val="20"/>
                <w:szCs w:val="20"/>
              </w:rPr>
              <w:t xml:space="preserve">Les attentes et besoins de la </w:t>
            </w:r>
            <w:r w:rsidR="00755D7D" w:rsidRPr="00292074">
              <w:rPr>
                <w:sz w:val="20"/>
                <w:szCs w:val="20"/>
              </w:rPr>
              <w:t>P</w:t>
            </w:r>
            <w:r w:rsidR="00292074">
              <w:rPr>
                <w:sz w:val="20"/>
                <w:szCs w:val="20"/>
              </w:rPr>
              <w:t>e</w:t>
            </w:r>
            <w:r w:rsidR="00755D7D" w:rsidRPr="00292074">
              <w:rPr>
                <w:sz w:val="20"/>
                <w:szCs w:val="20"/>
              </w:rPr>
              <w:t>F</w:t>
            </w:r>
            <w:r w:rsidRPr="00292074">
              <w:rPr>
                <w:sz w:val="20"/>
                <w:szCs w:val="20"/>
              </w:rPr>
              <w:t xml:space="preserve"> vis-à-vis </w:t>
            </w:r>
            <w:r w:rsidR="00755D7D" w:rsidRPr="00292074">
              <w:rPr>
                <w:sz w:val="20"/>
                <w:szCs w:val="20"/>
              </w:rPr>
              <w:t>de sa ou son F</w:t>
            </w:r>
            <w:r w:rsidR="00292074">
              <w:rPr>
                <w:sz w:val="20"/>
                <w:szCs w:val="20"/>
              </w:rPr>
              <w:t>or</w:t>
            </w:r>
          </w:p>
        </w:tc>
      </w:tr>
      <w:tr w:rsidR="00734307" w:rsidRPr="000B51AC" w14:paraId="52539690" w14:textId="77777777" w:rsidTr="003D1F44">
        <w:trPr>
          <w:trHeight w:val="431"/>
        </w:trPr>
        <w:sdt>
          <w:sdtPr>
            <w:rPr>
              <w:sz w:val="20"/>
              <w:szCs w:val="20"/>
            </w:rPr>
            <w:id w:val="-553544134"/>
            <w:placeholder>
              <w:docPart w:val="46438EDA9A714CEE9818E8B9074337FD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2F7FBBC7" w14:textId="77777777" w:rsidR="00734307" w:rsidRPr="000B51AC" w:rsidRDefault="00734307" w:rsidP="003D1F44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336189FB" w14:textId="3FF72C37" w:rsidR="00734307" w:rsidRDefault="00734307"/>
    <w:p w14:paraId="3D8711E4" w14:textId="2008F631" w:rsidR="00445013" w:rsidRDefault="00445013" w:rsidP="00292074">
      <w:pPr>
        <w:pStyle w:val="Titre2"/>
        <w:numPr>
          <w:ilvl w:val="0"/>
          <w:numId w:val="11"/>
        </w:numPr>
      </w:pPr>
      <w:r>
        <w:t>Les règles de fonctionnement du binôme F</w:t>
      </w:r>
      <w:r w:rsidR="00292074">
        <w:t>or</w:t>
      </w:r>
      <w:r>
        <w:t xml:space="preserve"> - P</w:t>
      </w:r>
      <w:r w:rsidR="00292074">
        <w:t>e</w:t>
      </w:r>
      <w:r>
        <w:t>F</w:t>
      </w:r>
    </w:p>
    <w:p w14:paraId="01C6259C" w14:textId="74AC2072" w:rsidR="00445013" w:rsidRPr="00AD6DCD" w:rsidRDefault="00445013" w:rsidP="00445013">
      <w:pPr>
        <w:rPr>
          <w:sz w:val="18"/>
          <w:szCs w:val="18"/>
        </w:rPr>
      </w:pPr>
    </w:p>
    <w:p w14:paraId="0A65B3F9" w14:textId="61ADDA85" w:rsidR="00445013" w:rsidRPr="00AD6DCD" w:rsidRDefault="00445013" w:rsidP="00445013">
      <w:pPr>
        <w:rPr>
          <w:sz w:val="18"/>
          <w:szCs w:val="18"/>
        </w:rPr>
      </w:pPr>
      <w:r w:rsidRPr="00AD6DCD">
        <w:rPr>
          <w:sz w:val="18"/>
          <w:szCs w:val="18"/>
        </w:rPr>
        <w:t>Sur la base des attentes réciproques, la ou le F</w:t>
      </w:r>
      <w:r w:rsidR="00292074">
        <w:rPr>
          <w:sz w:val="18"/>
          <w:szCs w:val="18"/>
        </w:rPr>
        <w:t>or</w:t>
      </w:r>
      <w:r w:rsidRPr="00AD6DCD">
        <w:rPr>
          <w:sz w:val="18"/>
          <w:szCs w:val="18"/>
        </w:rPr>
        <w:t xml:space="preserve"> et la P</w:t>
      </w:r>
      <w:r w:rsidR="00292074">
        <w:rPr>
          <w:sz w:val="18"/>
          <w:szCs w:val="18"/>
        </w:rPr>
        <w:t>e</w:t>
      </w:r>
      <w:r w:rsidRPr="00AD6DCD">
        <w:rPr>
          <w:sz w:val="18"/>
          <w:szCs w:val="18"/>
        </w:rPr>
        <w:t>F s’entendent sur les règles de fonctionnement suivantes</w:t>
      </w:r>
      <w:r w:rsidR="00292074">
        <w:rPr>
          <w:sz w:val="18"/>
          <w:szCs w:val="18"/>
        </w:rPr>
        <w:t xml:space="preserve"> (charte de confiance et sécuritaire) </w:t>
      </w:r>
      <w:r w:rsidRPr="00AD6DCD">
        <w:rPr>
          <w:sz w:val="18"/>
          <w:szCs w:val="18"/>
        </w:rPr>
        <w:t>:</w:t>
      </w:r>
    </w:p>
    <w:p w14:paraId="339D9235" w14:textId="77777777" w:rsidR="00445013" w:rsidRPr="00AD6DCD" w:rsidRDefault="00445013" w:rsidP="00445013">
      <w:pPr>
        <w:rPr>
          <w:sz w:val="18"/>
          <w:szCs w:val="18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445013" w:rsidRPr="000B51AC" w14:paraId="186932BE" w14:textId="77777777" w:rsidTr="003D1F44">
        <w:tc>
          <w:tcPr>
            <w:tcW w:w="9062" w:type="dxa"/>
            <w:shd w:val="clear" w:color="auto" w:fill="B4C6E7" w:themeFill="accent1" w:themeFillTint="66"/>
            <w:vAlign w:val="center"/>
          </w:tcPr>
          <w:p w14:paraId="299D739E" w14:textId="275C219E" w:rsidR="00445013" w:rsidRPr="00445013" w:rsidRDefault="00445013" w:rsidP="00445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 règles de fonctionnement :</w:t>
            </w:r>
          </w:p>
        </w:tc>
      </w:tr>
      <w:tr w:rsidR="00445013" w:rsidRPr="000B51AC" w14:paraId="3C49AE31" w14:textId="77777777" w:rsidTr="003D1F44">
        <w:trPr>
          <w:trHeight w:val="431"/>
        </w:trPr>
        <w:sdt>
          <w:sdtPr>
            <w:rPr>
              <w:sz w:val="20"/>
              <w:szCs w:val="20"/>
            </w:rPr>
            <w:id w:val="-362676783"/>
            <w:placeholder>
              <w:docPart w:val="89A827887D0D49438B13A62FBC04D84A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16CC724D" w14:textId="77777777" w:rsidR="00445013" w:rsidRPr="000B51AC" w:rsidRDefault="00445013" w:rsidP="003D1F44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71AC6CCF" w14:textId="77777777" w:rsidR="00445013" w:rsidRPr="00AD6DCD" w:rsidRDefault="00445013" w:rsidP="00445013">
      <w:pPr>
        <w:rPr>
          <w:sz w:val="18"/>
          <w:szCs w:val="18"/>
        </w:rPr>
      </w:pPr>
    </w:p>
    <w:p w14:paraId="55F38874" w14:textId="6035090E" w:rsidR="00292074" w:rsidRDefault="00292074" w:rsidP="00292074">
      <w:pPr>
        <w:jc w:val="both"/>
        <w:rPr>
          <w:sz w:val="18"/>
          <w:szCs w:val="18"/>
        </w:rPr>
      </w:pPr>
      <w:r w:rsidRPr="00AD6DCD">
        <w:rPr>
          <w:sz w:val="18"/>
          <w:szCs w:val="18"/>
        </w:rPr>
        <w:t>Par nos signatures ci-dessous, nous nous engageons à respecter le présent contrat pédagogique tout au long de l’apprentissage</w:t>
      </w:r>
      <w:r>
        <w:rPr>
          <w:sz w:val="18"/>
          <w:szCs w:val="18"/>
        </w:rPr>
        <w:t xml:space="preserve">, à y revenir régulièrement et à le modifier conjointement en cas de besoin. </w:t>
      </w:r>
    </w:p>
    <w:p w14:paraId="24651C18" w14:textId="77777777" w:rsidR="00292074" w:rsidRPr="00AD6DCD" w:rsidRDefault="00292074">
      <w:pPr>
        <w:rPr>
          <w:sz w:val="18"/>
          <w:szCs w:val="18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5948"/>
      </w:tblGrid>
      <w:tr w:rsidR="00445013" w:rsidRPr="00AD6DCD" w14:paraId="7DCA0359" w14:textId="77777777" w:rsidTr="00445013">
        <w:tc>
          <w:tcPr>
            <w:tcW w:w="3114" w:type="dxa"/>
            <w:vAlign w:val="center"/>
          </w:tcPr>
          <w:p w14:paraId="05130B13" w14:textId="527078D3" w:rsidR="00445013" w:rsidRPr="00AD6DCD" w:rsidRDefault="00292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 : </w:t>
            </w:r>
          </w:p>
        </w:tc>
        <w:sdt>
          <w:sdtPr>
            <w:rPr>
              <w:sz w:val="18"/>
              <w:szCs w:val="18"/>
            </w:rPr>
            <w:id w:val="119666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14:paraId="469C85E9" w14:textId="24E50F9E" w:rsidR="00445013" w:rsidRPr="00AD6DCD" w:rsidRDefault="00445013">
                <w:pPr>
                  <w:rPr>
                    <w:sz w:val="18"/>
                    <w:szCs w:val="18"/>
                  </w:rPr>
                </w:pPr>
                <w:r w:rsidRPr="00AD6DC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22D60676" w14:textId="77777777" w:rsidR="00445013" w:rsidRPr="00AD6DCD" w:rsidRDefault="00445013">
      <w:pPr>
        <w:rPr>
          <w:sz w:val="18"/>
          <w:szCs w:val="18"/>
        </w:rPr>
      </w:pPr>
    </w:p>
    <w:p w14:paraId="4CF1BFCE" w14:textId="1BF65C33" w:rsidR="00445013" w:rsidRPr="00AD6DCD" w:rsidRDefault="00445013" w:rsidP="00445013">
      <w:pPr>
        <w:tabs>
          <w:tab w:val="center" w:pos="1418"/>
          <w:tab w:val="left" w:pos="5954"/>
        </w:tabs>
        <w:rPr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4"/>
        <w:gridCol w:w="2974"/>
        <w:gridCol w:w="2974"/>
      </w:tblGrid>
      <w:tr w:rsidR="00445013" w:rsidRPr="00AD6DCD" w14:paraId="7FA3EACB" w14:textId="77777777" w:rsidTr="00445013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4F73A02E" w14:textId="2F8CD158" w:rsidR="00445013" w:rsidRPr="00AD6DCD" w:rsidRDefault="00445013" w:rsidP="00445013">
            <w:pPr>
              <w:jc w:val="center"/>
              <w:rPr>
                <w:sz w:val="18"/>
                <w:szCs w:val="18"/>
              </w:rPr>
            </w:pPr>
            <w:r w:rsidRPr="00AD6DCD">
              <w:rPr>
                <w:sz w:val="18"/>
                <w:szCs w:val="18"/>
              </w:rPr>
              <w:t xml:space="preserve">Le </w:t>
            </w:r>
            <w:r w:rsidR="00292074">
              <w:rPr>
                <w:sz w:val="18"/>
                <w:szCs w:val="18"/>
              </w:rPr>
              <w:t xml:space="preserve">ou </w:t>
            </w:r>
            <w:proofErr w:type="gramStart"/>
            <w:r w:rsidR="00292074">
              <w:rPr>
                <w:sz w:val="18"/>
                <w:szCs w:val="18"/>
              </w:rPr>
              <w:t>la</w:t>
            </w:r>
            <w:proofErr w:type="gramEnd"/>
            <w:r w:rsidR="00292074">
              <w:rPr>
                <w:sz w:val="18"/>
                <w:szCs w:val="18"/>
              </w:rPr>
              <w:t xml:space="preserve"> formateur/trice (For) </w:t>
            </w:r>
          </w:p>
        </w:tc>
        <w:tc>
          <w:tcPr>
            <w:tcW w:w="2974" w:type="dxa"/>
            <w:vAlign w:val="center"/>
          </w:tcPr>
          <w:p w14:paraId="067D3582" w14:textId="77777777" w:rsidR="00445013" w:rsidRPr="00AD6DCD" w:rsidRDefault="00445013" w:rsidP="004450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  <w:vAlign w:val="center"/>
          </w:tcPr>
          <w:p w14:paraId="21D4E6B8" w14:textId="2F2386AA" w:rsidR="00445013" w:rsidRPr="00AD6DCD" w:rsidRDefault="00445013" w:rsidP="00445013">
            <w:pPr>
              <w:jc w:val="center"/>
              <w:rPr>
                <w:sz w:val="18"/>
                <w:szCs w:val="18"/>
              </w:rPr>
            </w:pPr>
            <w:r w:rsidRPr="00AD6DCD">
              <w:rPr>
                <w:sz w:val="18"/>
                <w:szCs w:val="18"/>
              </w:rPr>
              <w:t>La personne en formation (P</w:t>
            </w:r>
            <w:r w:rsidR="00292074">
              <w:rPr>
                <w:sz w:val="18"/>
                <w:szCs w:val="18"/>
              </w:rPr>
              <w:t>e</w:t>
            </w:r>
            <w:r w:rsidRPr="00AD6DCD">
              <w:rPr>
                <w:sz w:val="18"/>
                <w:szCs w:val="18"/>
              </w:rPr>
              <w:t>F)</w:t>
            </w:r>
          </w:p>
        </w:tc>
      </w:tr>
      <w:tr w:rsidR="00445013" w:rsidRPr="00AD6DCD" w14:paraId="408E357C" w14:textId="77777777" w:rsidTr="00445013">
        <w:sdt>
          <w:sdtPr>
            <w:rPr>
              <w:sz w:val="18"/>
              <w:szCs w:val="18"/>
            </w:rPr>
            <w:id w:val="5439595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4" w:type="dxa"/>
                <w:vAlign w:val="center"/>
              </w:tcPr>
              <w:p w14:paraId="7A54EF45" w14:textId="5AF012A6" w:rsidR="00445013" w:rsidRPr="00AD6DCD" w:rsidRDefault="00445013" w:rsidP="00445013">
                <w:pPr>
                  <w:jc w:val="center"/>
                  <w:rPr>
                    <w:sz w:val="18"/>
                    <w:szCs w:val="18"/>
                  </w:rPr>
                </w:pPr>
                <w:r w:rsidRPr="00AD6DC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tc>
          <w:tcPr>
            <w:tcW w:w="2974" w:type="dxa"/>
            <w:vAlign w:val="center"/>
          </w:tcPr>
          <w:p w14:paraId="276C2A92" w14:textId="77777777" w:rsidR="00445013" w:rsidRPr="00AD6DCD" w:rsidRDefault="00445013" w:rsidP="00445013">
            <w:pPr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3061657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4" w:type="dxa"/>
                <w:vAlign w:val="center"/>
              </w:tcPr>
              <w:p w14:paraId="7BA9EA4B" w14:textId="2887D537" w:rsidR="00445013" w:rsidRPr="00AD6DCD" w:rsidRDefault="00445013" w:rsidP="00445013">
                <w:pPr>
                  <w:jc w:val="center"/>
                  <w:rPr>
                    <w:sz w:val="18"/>
                    <w:szCs w:val="18"/>
                  </w:rPr>
                </w:pPr>
                <w:r w:rsidRPr="00AD6DC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553BBF48" w14:textId="77777777" w:rsidR="00445013" w:rsidRPr="00AD6DCD" w:rsidRDefault="00445013" w:rsidP="00445013">
      <w:pPr>
        <w:tabs>
          <w:tab w:val="center" w:pos="1418"/>
          <w:tab w:val="left" w:pos="5954"/>
        </w:tabs>
        <w:rPr>
          <w:sz w:val="18"/>
          <w:szCs w:val="18"/>
        </w:rPr>
      </w:pPr>
    </w:p>
    <w:sectPr w:rsidR="00445013" w:rsidRPr="00AD6D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AFBA" w14:textId="77777777" w:rsidR="00ED3F58" w:rsidRDefault="00ED3F58" w:rsidP="00ED3F58">
      <w:pPr>
        <w:spacing w:after="0" w:line="240" w:lineRule="auto"/>
      </w:pPr>
      <w:r>
        <w:separator/>
      </w:r>
    </w:p>
  </w:endnote>
  <w:endnote w:type="continuationSeparator" w:id="0">
    <w:p w14:paraId="02660CC1" w14:textId="77777777" w:rsidR="00ED3F58" w:rsidRDefault="00ED3F58" w:rsidP="00ED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7A1C" w14:textId="387FE847" w:rsidR="00AC3458" w:rsidRDefault="00AC3458" w:rsidP="00AC3458">
    <w:pPr>
      <w:pStyle w:val="Pieddepage"/>
      <w:jc w:val="right"/>
    </w:pPr>
    <w:r>
      <w:t>CEP août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7681" w14:textId="77777777" w:rsidR="00ED3F58" w:rsidRDefault="00ED3F58" w:rsidP="00ED3F58">
      <w:pPr>
        <w:spacing w:after="0" w:line="240" w:lineRule="auto"/>
      </w:pPr>
      <w:r>
        <w:separator/>
      </w:r>
    </w:p>
  </w:footnote>
  <w:footnote w:type="continuationSeparator" w:id="0">
    <w:p w14:paraId="23C93F7C" w14:textId="77777777" w:rsidR="00ED3F58" w:rsidRDefault="00ED3F58" w:rsidP="00ED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0E7F" w14:textId="64B3AA3B" w:rsidR="00ED3F58" w:rsidRDefault="00ED3F5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967FB6" wp14:editId="64B0253A">
          <wp:simplePos x="0" y="0"/>
          <wp:positionH relativeFrom="margin">
            <wp:align>right</wp:align>
          </wp:positionH>
          <wp:positionV relativeFrom="paragraph">
            <wp:posOffset>-306926</wp:posOffset>
          </wp:positionV>
          <wp:extent cx="922655" cy="748030"/>
          <wp:effectExtent l="0" t="0" r="0" b="0"/>
          <wp:wrapThrough wrapText="bothSides">
            <wp:wrapPolygon edited="0">
              <wp:start x="0" y="0"/>
              <wp:lineTo x="0" y="20903"/>
              <wp:lineTo x="20961" y="20903"/>
              <wp:lineTo x="20961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7FBE"/>
    <w:multiLevelType w:val="hybridMultilevel"/>
    <w:tmpl w:val="E3282E9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70A14"/>
    <w:multiLevelType w:val="hybridMultilevel"/>
    <w:tmpl w:val="8A660642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A030A"/>
    <w:multiLevelType w:val="multilevel"/>
    <w:tmpl w:val="822C6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B1805D0"/>
    <w:multiLevelType w:val="hybridMultilevel"/>
    <w:tmpl w:val="E3282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C238C"/>
    <w:multiLevelType w:val="hybridMultilevel"/>
    <w:tmpl w:val="5D4223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C60AA"/>
    <w:multiLevelType w:val="hybridMultilevel"/>
    <w:tmpl w:val="5D4223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2550C"/>
    <w:multiLevelType w:val="hybridMultilevel"/>
    <w:tmpl w:val="580AFC9C"/>
    <w:lvl w:ilvl="0" w:tplc="F1C47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91487A"/>
    <w:multiLevelType w:val="multilevel"/>
    <w:tmpl w:val="1E224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9040712"/>
    <w:multiLevelType w:val="hybridMultilevel"/>
    <w:tmpl w:val="E3282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67A5E"/>
    <w:multiLevelType w:val="multilevel"/>
    <w:tmpl w:val="87F8B5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8E370EF"/>
    <w:multiLevelType w:val="hybridMultilevel"/>
    <w:tmpl w:val="932A14B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C0569"/>
    <w:multiLevelType w:val="hybridMultilevel"/>
    <w:tmpl w:val="932A14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8D"/>
    <w:rsid w:val="000148DF"/>
    <w:rsid w:val="00072182"/>
    <w:rsid w:val="000A46FC"/>
    <w:rsid w:val="000B51AC"/>
    <w:rsid w:val="00152069"/>
    <w:rsid w:val="00190BB3"/>
    <w:rsid w:val="00197C88"/>
    <w:rsid w:val="001F09ED"/>
    <w:rsid w:val="00235C3F"/>
    <w:rsid w:val="00292074"/>
    <w:rsid w:val="003162E8"/>
    <w:rsid w:val="0033660D"/>
    <w:rsid w:val="00336CAE"/>
    <w:rsid w:val="00445013"/>
    <w:rsid w:val="004F645F"/>
    <w:rsid w:val="006763BE"/>
    <w:rsid w:val="006B66AD"/>
    <w:rsid w:val="00713506"/>
    <w:rsid w:val="0072688D"/>
    <w:rsid w:val="00734307"/>
    <w:rsid w:val="00755D7D"/>
    <w:rsid w:val="00841466"/>
    <w:rsid w:val="0085793A"/>
    <w:rsid w:val="0092583E"/>
    <w:rsid w:val="009663AF"/>
    <w:rsid w:val="009E6EDA"/>
    <w:rsid w:val="00AC3458"/>
    <w:rsid w:val="00AD6DCD"/>
    <w:rsid w:val="00AE10E0"/>
    <w:rsid w:val="00E9226C"/>
    <w:rsid w:val="00ED3F58"/>
    <w:rsid w:val="00F8105C"/>
    <w:rsid w:val="00F841D0"/>
    <w:rsid w:val="00FA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4C2F8"/>
  <w15:chartTrackingRefBased/>
  <w15:docId w15:val="{1EE46577-C997-46F4-B75D-2C5B15F1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6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6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6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0B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B51AC"/>
    <w:rPr>
      <w:color w:val="808080"/>
    </w:rPr>
  </w:style>
  <w:style w:type="paragraph" w:styleId="Paragraphedeliste">
    <w:name w:val="List Paragraph"/>
    <w:basedOn w:val="Normal"/>
    <w:uiPriority w:val="34"/>
    <w:qFormat/>
    <w:rsid w:val="0084146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36C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B66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66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66A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66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66A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D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F58"/>
  </w:style>
  <w:style w:type="paragraph" w:styleId="Pieddepage">
    <w:name w:val="footer"/>
    <w:basedOn w:val="Normal"/>
    <w:link w:val="PieddepageCar"/>
    <w:uiPriority w:val="99"/>
    <w:unhideWhenUsed/>
    <w:rsid w:val="00ED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CC7663-8B16-4598-98D5-F37C346A6C88}"/>
      </w:docPartPr>
      <w:docPartBody>
        <w:p w:rsidR="003F1852" w:rsidRDefault="000C2108"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A14126E1F4B43B1148ED5B9D7D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85AF5E-534D-4619-AC92-ACB7294C83BC}"/>
      </w:docPartPr>
      <w:docPartBody>
        <w:p w:rsidR="005508E6" w:rsidRDefault="006F0AA2" w:rsidP="006F0AA2">
          <w:pPr>
            <w:pStyle w:val="D0CA14126E1F4B43B1148ED5B9D7D8D4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BEB4E1C7C04E89A66ACE88EF4ED7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BDADF4-1CE8-415C-A535-BB6BA25B1E86}"/>
      </w:docPartPr>
      <w:docPartBody>
        <w:p w:rsidR="005508E6" w:rsidRDefault="006F0AA2" w:rsidP="006F0AA2">
          <w:pPr>
            <w:pStyle w:val="D3BEB4E1C7C04E89A66ACE88EF4ED75D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A74B15AEAB403B9BED4FC107576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CDD8FA-B6CC-4EFB-91E1-0D784D8593F0}"/>
      </w:docPartPr>
      <w:docPartBody>
        <w:p w:rsidR="005508E6" w:rsidRDefault="006F0AA2" w:rsidP="006F0AA2">
          <w:pPr>
            <w:pStyle w:val="E2A74B15AEAB403B9BED4FC107576C9B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DCFF290E714D6D828AA2A787D56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BD0659-500A-4249-93FF-6D3EFDA388BE}"/>
      </w:docPartPr>
      <w:docPartBody>
        <w:p w:rsidR="005508E6" w:rsidRDefault="006F0AA2" w:rsidP="006F0AA2">
          <w:pPr>
            <w:pStyle w:val="06DCFF290E714D6D828AA2A787D56758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EA1E3D4627444F9F49CEBFD01227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5B0909-C488-420F-986C-910BA83C64D2}"/>
      </w:docPartPr>
      <w:docPartBody>
        <w:p w:rsidR="005508E6" w:rsidRDefault="006F0AA2" w:rsidP="006F0AA2">
          <w:pPr>
            <w:pStyle w:val="FBEA1E3D4627444F9F49CEBFD01227FB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32C37AA1E547D2881D742CFB643E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9FD440-627B-401A-A47A-33986BBA9ED9}"/>
      </w:docPartPr>
      <w:docPartBody>
        <w:p w:rsidR="005508E6" w:rsidRDefault="006F0AA2" w:rsidP="006F0AA2">
          <w:pPr>
            <w:pStyle w:val="6B32C37AA1E547D2881D742CFB643E1A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438EDA9A714CEE9818E8B9074337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A42778-1CBE-4740-ABD5-F12CCA2C9FD4}"/>
      </w:docPartPr>
      <w:docPartBody>
        <w:p w:rsidR="005508E6" w:rsidRDefault="006F0AA2" w:rsidP="006F0AA2">
          <w:pPr>
            <w:pStyle w:val="46438EDA9A714CEE9818E8B9074337FD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A827887D0D49438B13A62FBC04D8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8A1E2A-A165-43F5-8727-15A805D3FBDA}"/>
      </w:docPartPr>
      <w:docPartBody>
        <w:p w:rsidR="005508E6" w:rsidRDefault="006F0AA2" w:rsidP="006F0AA2">
          <w:pPr>
            <w:pStyle w:val="89A827887D0D49438B13A62FBC04D84A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08"/>
    <w:rsid w:val="000C2108"/>
    <w:rsid w:val="003F1852"/>
    <w:rsid w:val="004D64C3"/>
    <w:rsid w:val="005508E6"/>
    <w:rsid w:val="006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F0AA2"/>
    <w:rPr>
      <w:color w:val="808080"/>
    </w:rPr>
  </w:style>
  <w:style w:type="paragraph" w:customStyle="1" w:styleId="D0CA14126E1F4B43B1148ED5B9D7D8D4">
    <w:name w:val="D0CA14126E1F4B43B1148ED5B9D7D8D4"/>
    <w:rsid w:val="006F0AA2"/>
  </w:style>
  <w:style w:type="paragraph" w:customStyle="1" w:styleId="D3BEB4E1C7C04E89A66ACE88EF4ED75D">
    <w:name w:val="D3BEB4E1C7C04E89A66ACE88EF4ED75D"/>
    <w:rsid w:val="006F0AA2"/>
  </w:style>
  <w:style w:type="paragraph" w:customStyle="1" w:styleId="E2A74B15AEAB403B9BED4FC107576C9B">
    <w:name w:val="E2A74B15AEAB403B9BED4FC107576C9B"/>
    <w:rsid w:val="006F0AA2"/>
  </w:style>
  <w:style w:type="paragraph" w:customStyle="1" w:styleId="06DCFF290E714D6D828AA2A787D56758">
    <w:name w:val="06DCFF290E714D6D828AA2A787D56758"/>
    <w:rsid w:val="006F0AA2"/>
  </w:style>
  <w:style w:type="paragraph" w:customStyle="1" w:styleId="FBEA1E3D4627444F9F49CEBFD01227FB">
    <w:name w:val="FBEA1E3D4627444F9F49CEBFD01227FB"/>
    <w:rsid w:val="006F0AA2"/>
  </w:style>
  <w:style w:type="paragraph" w:customStyle="1" w:styleId="6B32C37AA1E547D2881D742CFB643E1A">
    <w:name w:val="6B32C37AA1E547D2881D742CFB643E1A"/>
    <w:rsid w:val="006F0AA2"/>
  </w:style>
  <w:style w:type="paragraph" w:customStyle="1" w:styleId="46438EDA9A714CEE9818E8B9074337FD">
    <w:name w:val="46438EDA9A714CEE9818E8B9074337FD"/>
    <w:rsid w:val="006F0AA2"/>
  </w:style>
  <w:style w:type="paragraph" w:customStyle="1" w:styleId="89A827887D0D49438B13A62FBC04D84A">
    <w:name w:val="89A827887D0D49438B13A62FBC04D84A"/>
    <w:rsid w:val="006F0A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Favre Patrick</dc:creator>
  <cp:keywords/>
  <dc:description/>
  <cp:lastModifiedBy>Baechler Alexandre</cp:lastModifiedBy>
  <cp:revision>31</cp:revision>
  <dcterms:created xsi:type="dcterms:W3CDTF">2023-06-29T14:05:00Z</dcterms:created>
  <dcterms:modified xsi:type="dcterms:W3CDTF">2023-08-15T13:11:00Z</dcterms:modified>
</cp:coreProperties>
</file>